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D36B" w14:textId="77777777" w:rsidR="000F6410" w:rsidRPr="009A4DE3" w:rsidRDefault="00AA7161" w:rsidP="009A4DE3">
      <w:pPr>
        <w:jc w:val="center"/>
        <w:rPr>
          <w:b/>
          <w:sz w:val="40"/>
          <w:szCs w:val="40"/>
        </w:rPr>
      </w:pPr>
      <w:r w:rsidRPr="009A4DE3">
        <w:rPr>
          <w:b/>
          <w:sz w:val="40"/>
          <w:szCs w:val="40"/>
        </w:rPr>
        <w:t>Annual HOA meeting September 10, 2025</w:t>
      </w:r>
    </w:p>
    <w:p w14:paraId="460D7D0C" w14:textId="77777777" w:rsidR="00AA7161" w:rsidRPr="009A4DE3" w:rsidRDefault="00AA7161">
      <w:pPr>
        <w:rPr>
          <w:sz w:val="36"/>
          <w:szCs w:val="36"/>
        </w:rPr>
      </w:pPr>
      <w:r w:rsidRPr="009A4DE3">
        <w:rPr>
          <w:sz w:val="36"/>
          <w:szCs w:val="36"/>
        </w:rPr>
        <w:t>Location: Forest Park Clubhouse.</w:t>
      </w:r>
    </w:p>
    <w:p w14:paraId="0E8312A6" w14:textId="77777777" w:rsidR="00AA7161" w:rsidRDefault="00AA7161">
      <w:pPr>
        <w:rPr>
          <w:sz w:val="36"/>
          <w:szCs w:val="36"/>
        </w:rPr>
      </w:pPr>
      <w:r>
        <w:rPr>
          <w:sz w:val="36"/>
          <w:szCs w:val="36"/>
        </w:rPr>
        <w:t xml:space="preserve">In Attendance: Steve Baska, Linda Stoffel, Janice Gonzales, Bob Almer, </w:t>
      </w:r>
      <w:r w:rsidR="004161E3">
        <w:rPr>
          <w:sz w:val="36"/>
          <w:szCs w:val="36"/>
        </w:rPr>
        <w:t>Carla Almer, Becky Goldsmith</w:t>
      </w:r>
    </w:p>
    <w:p w14:paraId="556F2340" w14:textId="77777777" w:rsidR="00AA7161" w:rsidRDefault="004161E3">
      <w:pPr>
        <w:rPr>
          <w:sz w:val="36"/>
          <w:szCs w:val="36"/>
        </w:rPr>
      </w:pPr>
      <w:r>
        <w:rPr>
          <w:sz w:val="36"/>
          <w:szCs w:val="36"/>
        </w:rPr>
        <w:t>Meeting was called to order at 6:30 PM</w:t>
      </w:r>
    </w:p>
    <w:p w14:paraId="23A829E4" w14:textId="77777777" w:rsidR="004161E3" w:rsidRDefault="004161E3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Quorum </w:t>
      </w:r>
      <w:r w:rsidR="00980E0B">
        <w:rPr>
          <w:sz w:val="28"/>
          <w:szCs w:val="28"/>
        </w:rPr>
        <w:t xml:space="preserve">for the annual meeting </w:t>
      </w:r>
      <w:r>
        <w:rPr>
          <w:sz w:val="28"/>
          <w:szCs w:val="28"/>
        </w:rPr>
        <w:t xml:space="preserve">was </w:t>
      </w:r>
      <w:r w:rsidR="00980E0B">
        <w:rPr>
          <w:sz w:val="28"/>
          <w:szCs w:val="28"/>
        </w:rPr>
        <w:t xml:space="preserve">successfully </w:t>
      </w:r>
      <w:r>
        <w:rPr>
          <w:sz w:val="28"/>
          <w:szCs w:val="28"/>
        </w:rPr>
        <w:t xml:space="preserve">reached. </w:t>
      </w:r>
    </w:p>
    <w:p w14:paraId="055BC8ED" w14:textId="77777777" w:rsidR="00980E0B" w:rsidRDefault="00980E0B" w:rsidP="004161E3">
      <w:pPr>
        <w:pStyle w:val="NoSpacing"/>
        <w:rPr>
          <w:sz w:val="28"/>
          <w:szCs w:val="28"/>
        </w:rPr>
      </w:pPr>
    </w:p>
    <w:p w14:paraId="2D37EF4F" w14:textId="77777777" w:rsidR="004161E3" w:rsidRDefault="00E5712B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Minutes from</w:t>
      </w:r>
      <w:r w:rsidR="00FC21EA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last annual meeting were</w:t>
      </w:r>
      <w:r w:rsidR="004161E3">
        <w:rPr>
          <w:sz w:val="28"/>
          <w:szCs w:val="28"/>
        </w:rPr>
        <w:t xml:space="preserve"> approved. Janice moved to pass the minutes, Linda Stoffel seconded the approval.</w:t>
      </w:r>
      <w:r w:rsidR="00870F8C">
        <w:rPr>
          <w:sz w:val="28"/>
          <w:szCs w:val="28"/>
        </w:rPr>
        <w:t xml:space="preserve"> Minutes were unanimously approved.</w:t>
      </w:r>
    </w:p>
    <w:p w14:paraId="55E480EA" w14:textId="77777777" w:rsidR="004161E3" w:rsidRDefault="004161E3" w:rsidP="004161E3">
      <w:pPr>
        <w:pStyle w:val="NoSpacing"/>
        <w:rPr>
          <w:sz w:val="28"/>
          <w:szCs w:val="28"/>
        </w:rPr>
      </w:pPr>
    </w:p>
    <w:p w14:paraId="3A327B55" w14:textId="77777777" w:rsidR="004161E3" w:rsidRDefault="004161E3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Janice explained the</w:t>
      </w:r>
      <w:r w:rsidR="0036025F">
        <w:rPr>
          <w:sz w:val="28"/>
          <w:szCs w:val="28"/>
        </w:rPr>
        <w:t xml:space="preserve"> proposed</w:t>
      </w:r>
      <w:r>
        <w:rPr>
          <w:sz w:val="28"/>
          <w:szCs w:val="28"/>
        </w:rPr>
        <w:t xml:space="preserve"> budget for 2026.</w:t>
      </w:r>
    </w:p>
    <w:p w14:paraId="3DB23C0D" w14:textId="77777777" w:rsidR="004F59D8" w:rsidRDefault="004F59D8" w:rsidP="004161E3">
      <w:pPr>
        <w:pStyle w:val="NoSpacing"/>
        <w:rPr>
          <w:sz w:val="28"/>
          <w:szCs w:val="28"/>
        </w:rPr>
      </w:pPr>
    </w:p>
    <w:p w14:paraId="79B6A632" w14:textId="77777777" w:rsidR="004161E3" w:rsidRDefault="004161E3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2026 budget verses 2025 explained the two items that are different in this budget. One is the landscaping at the entrance, the second is the proposed community bo</w:t>
      </w:r>
      <w:r w:rsidR="00960735">
        <w:rPr>
          <w:sz w:val="28"/>
          <w:szCs w:val="28"/>
        </w:rPr>
        <w:t>ard that is proposed to be installed next to</w:t>
      </w:r>
      <w:r>
        <w:rPr>
          <w:sz w:val="28"/>
          <w:szCs w:val="28"/>
        </w:rPr>
        <w:t xml:space="preserve"> the </w:t>
      </w:r>
      <w:r w:rsidR="00960735">
        <w:rPr>
          <w:sz w:val="28"/>
          <w:szCs w:val="28"/>
        </w:rPr>
        <w:t xml:space="preserve">existing </w:t>
      </w:r>
      <w:r>
        <w:rPr>
          <w:sz w:val="28"/>
          <w:szCs w:val="28"/>
        </w:rPr>
        <w:t xml:space="preserve">mail boxes. </w:t>
      </w:r>
    </w:p>
    <w:p w14:paraId="6F12C672" w14:textId="77777777" w:rsidR="00A055AE" w:rsidRDefault="00960735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Discussion took place</w:t>
      </w:r>
      <w:r w:rsidR="00DD7465">
        <w:rPr>
          <w:sz w:val="28"/>
          <w:szCs w:val="28"/>
        </w:rPr>
        <w:t xml:space="preserve"> in regards to</w:t>
      </w:r>
      <w:r w:rsidR="00A055AE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design and appearance of the</w:t>
      </w:r>
      <w:r w:rsidR="00A055AE">
        <w:rPr>
          <w:sz w:val="28"/>
          <w:szCs w:val="28"/>
        </w:rPr>
        <w:t xml:space="preserve"> communi</w:t>
      </w:r>
      <w:r>
        <w:rPr>
          <w:sz w:val="28"/>
          <w:szCs w:val="28"/>
        </w:rPr>
        <w:t>ty box, who will</w:t>
      </w:r>
      <w:r w:rsidR="00A055AE">
        <w:rPr>
          <w:sz w:val="28"/>
          <w:szCs w:val="28"/>
        </w:rPr>
        <w:t xml:space="preserve"> have access, </w:t>
      </w:r>
      <w:r>
        <w:rPr>
          <w:sz w:val="28"/>
          <w:szCs w:val="28"/>
        </w:rPr>
        <w:t xml:space="preserve">and </w:t>
      </w:r>
      <w:r w:rsidR="00A055AE">
        <w:rPr>
          <w:sz w:val="28"/>
          <w:szCs w:val="28"/>
        </w:rPr>
        <w:t>what would be displayed. The box is contingent upon Forest Park HOA approval.</w:t>
      </w:r>
    </w:p>
    <w:p w14:paraId="3E53EE0A" w14:textId="77777777" w:rsidR="00A055AE" w:rsidRDefault="00DD7465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Janice explained the problems with the pine trees at</w:t>
      </w:r>
      <w:r w:rsidR="00A055AE">
        <w:rPr>
          <w:sz w:val="28"/>
          <w:szCs w:val="28"/>
        </w:rPr>
        <w:t xml:space="preserve"> the entrance island and what was being done to </w:t>
      </w:r>
      <w:r>
        <w:rPr>
          <w:sz w:val="28"/>
          <w:szCs w:val="28"/>
        </w:rPr>
        <w:t xml:space="preserve">try and </w:t>
      </w:r>
      <w:r w:rsidR="00A055AE">
        <w:rPr>
          <w:sz w:val="28"/>
          <w:szCs w:val="28"/>
        </w:rPr>
        <w:t xml:space="preserve">save them. She also explained what else was being done to improve </w:t>
      </w:r>
      <w:r w:rsidR="00F2540B">
        <w:rPr>
          <w:sz w:val="28"/>
          <w:szCs w:val="28"/>
        </w:rPr>
        <w:t xml:space="preserve">the appearance of the entrance and explained the costs associated with the improvements. </w:t>
      </w:r>
    </w:p>
    <w:p w14:paraId="34DFBB64" w14:textId="77777777" w:rsidR="009C20F4" w:rsidRDefault="009C20F4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Questions arose regarding the $250.00 allotment per household</w:t>
      </w:r>
      <w:r w:rsidR="00DD7465">
        <w:rPr>
          <w:sz w:val="28"/>
          <w:szCs w:val="28"/>
        </w:rPr>
        <w:t xml:space="preserve"> per year for sprinkler repair, details were explained by Janice and Linda Stoffel.</w:t>
      </w:r>
    </w:p>
    <w:p w14:paraId="0624C94B" w14:textId="77777777" w:rsidR="00134207" w:rsidRDefault="00134207" w:rsidP="004161E3">
      <w:pPr>
        <w:pStyle w:val="NoSpacing"/>
        <w:rPr>
          <w:sz w:val="28"/>
          <w:szCs w:val="28"/>
        </w:rPr>
      </w:pPr>
    </w:p>
    <w:p w14:paraId="4C4AED2E" w14:textId="77777777" w:rsidR="00134207" w:rsidRDefault="00134207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Carla proposed to accept the 2026 Budget, Linda Stoffel seconded, it passed unanimously.</w:t>
      </w:r>
    </w:p>
    <w:p w14:paraId="7179DA9F" w14:textId="77777777" w:rsidR="00134207" w:rsidRDefault="00134207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C4E897" w14:textId="77777777" w:rsidR="00134207" w:rsidRDefault="00134207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There are 3 seats open for directors of the HOA board. </w:t>
      </w:r>
    </w:p>
    <w:p w14:paraId="1F1BD92D" w14:textId="77777777" w:rsidR="004D03BC" w:rsidRDefault="004D03BC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Steve Baska is leaving as President.</w:t>
      </w:r>
    </w:p>
    <w:p w14:paraId="0A67519E" w14:textId="77777777" w:rsidR="00134207" w:rsidRDefault="004D03BC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Bob Almer was</w:t>
      </w:r>
      <w:r w:rsidR="00134207">
        <w:rPr>
          <w:sz w:val="28"/>
          <w:szCs w:val="28"/>
        </w:rPr>
        <w:t xml:space="preserve"> nominated to serve on the bo</w:t>
      </w:r>
      <w:r w:rsidR="00150486">
        <w:rPr>
          <w:sz w:val="28"/>
          <w:szCs w:val="28"/>
        </w:rPr>
        <w:t>ard of directors,</w:t>
      </w:r>
      <w:r w:rsidR="00567709">
        <w:rPr>
          <w:sz w:val="28"/>
          <w:szCs w:val="28"/>
        </w:rPr>
        <w:t xml:space="preserve"> and be a possible successor to Steve. </w:t>
      </w:r>
      <w:r w:rsidR="00134207">
        <w:rPr>
          <w:sz w:val="28"/>
          <w:szCs w:val="28"/>
        </w:rPr>
        <w:t xml:space="preserve"> </w:t>
      </w:r>
      <w:r w:rsidR="00150486">
        <w:rPr>
          <w:sz w:val="28"/>
          <w:szCs w:val="28"/>
        </w:rPr>
        <w:t xml:space="preserve">Linda nominated him, Janice seconded, the vote passed unanimously. </w:t>
      </w:r>
    </w:p>
    <w:p w14:paraId="38B2CBB4" w14:textId="77777777" w:rsidR="00C15420" w:rsidRDefault="00C15420" w:rsidP="004161E3">
      <w:pPr>
        <w:pStyle w:val="NoSpacing"/>
        <w:rPr>
          <w:sz w:val="28"/>
          <w:szCs w:val="28"/>
        </w:rPr>
      </w:pPr>
    </w:p>
    <w:p w14:paraId="3E3D7FCC" w14:textId="77777777" w:rsidR="00CF5A63" w:rsidRDefault="00C15420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</w:t>
      </w:r>
      <w:r w:rsidR="00CF5A63">
        <w:rPr>
          <w:sz w:val="28"/>
          <w:szCs w:val="28"/>
        </w:rPr>
        <w:t>arla's position was up for renewal, Linda Stoffel nominated Carla</w:t>
      </w:r>
      <w:r w:rsidR="00A33094">
        <w:rPr>
          <w:sz w:val="28"/>
          <w:szCs w:val="28"/>
        </w:rPr>
        <w:t xml:space="preserve"> to continue as Member at Large</w:t>
      </w:r>
      <w:r w:rsidR="00CF5A63">
        <w:rPr>
          <w:sz w:val="28"/>
          <w:szCs w:val="28"/>
        </w:rPr>
        <w:t xml:space="preserve"> and Janice seconded.</w:t>
      </w:r>
    </w:p>
    <w:p w14:paraId="585C92EB" w14:textId="77777777" w:rsidR="00CF5A63" w:rsidRDefault="00CF5A63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Janice agreed to run again</w:t>
      </w:r>
      <w:r w:rsidR="00A33094">
        <w:rPr>
          <w:sz w:val="28"/>
          <w:szCs w:val="28"/>
        </w:rPr>
        <w:t xml:space="preserve"> as Treasurer</w:t>
      </w:r>
      <w:r>
        <w:rPr>
          <w:sz w:val="28"/>
          <w:szCs w:val="28"/>
        </w:rPr>
        <w:t>, Linda nominated her</w:t>
      </w:r>
      <w:r w:rsidR="00CC36C8">
        <w:rPr>
          <w:sz w:val="28"/>
          <w:szCs w:val="28"/>
        </w:rPr>
        <w:t>,</w:t>
      </w:r>
      <w:r>
        <w:rPr>
          <w:sz w:val="28"/>
          <w:szCs w:val="28"/>
        </w:rPr>
        <w:t xml:space="preserve"> Becky seconded, she was approved unanimously. </w:t>
      </w:r>
    </w:p>
    <w:p w14:paraId="727D2B18" w14:textId="77777777" w:rsidR="00150486" w:rsidRDefault="00150486" w:rsidP="004161E3">
      <w:pPr>
        <w:pStyle w:val="NoSpacing"/>
        <w:rPr>
          <w:sz w:val="28"/>
          <w:szCs w:val="28"/>
        </w:rPr>
      </w:pPr>
    </w:p>
    <w:p w14:paraId="46EB1CDF" w14:textId="77777777" w:rsidR="00150486" w:rsidRDefault="000D776B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Committee</w:t>
      </w:r>
      <w:r w:rsidR="00150486">
        <w:rPr>
          <w:sz w:val="28"/>
          <w:szCs w:val="28"/>
        </w:rPr>
        <w:t xml:space="preserve"> Reports:</w:t>
      </w:r>
    </w:p>
    <w:p w14:paraId="44BF793E" w14:textId="77777777" w:rsidR="00150486" w:rsidRDefault="00150486" w:rsidP="004161E3">
      <w:pPr>
        <w:pStyle w:val="NoSpacing"/>
        <w:rPr>
          <w:sz w:val="28"/>
          <w:szCs w:val="28"/>
        </w:rPr>
      </w:pPr>
    </w:p>
    <w:p w14:paraId="009B1E63" w14:textId="77777777" w:rsidR="00150486" w:rsidRDefault="00150486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Linda Stoffel: Landscaping: </w:t>
      </w:r>
      <w:r w:rsidR="005B051A">
        <w:rPr>
          <w:sz w:val="28"/>
          <w:szCs w:val="28"/>
        </w:rPr>
        <w:t>Linda explained the benefits of continuing with Keeson Landscaping. They are  reliable, reasonable and they know our community.</w:t>
      </w:r>
    </w:p>
    <w:p w14:paraId="59E96DCA" w14:textId="77777777" w:rsidR="00C15420" w:rsidRDefault="00C15420" w:rsidP="004161E3">
      <w:pPr>
        <w:pStyle w:val="NoSpacing"/>
        <w:rPr>
          <w:sz w:val="28"/>
          <w:szCs w:val="28"/>
        </w:rPr>
      </w:pPr>
    </w:p>
    <w:p w14:paraId="6B25D691" w14:textId="77777777" w:rsidR="00C15420" w:rsidRDefault="00C15420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Snow Removal: Doug Moen reviewed the snow removal policy. Keeson is our contracted company for snow removal. Keeson is called out when there is 3 or more inches on the driveways. He asked for volunteers to help with the volunteer snow brigade when there are less than 3 inches to help with the folks that cannot shovel.</w:t>
      </w:r>
    </w:p>
    <w:p w14:paraId="25A56B78" w14:textId="77777777" w:rsidR="00C15420" w:rsidRDefault="00C15420" w:rsidP="004161E3">
      <w:pPr>
        <w:pStyle w:val="NoSpacing"/>
        <w:rPr>
          <w:sz w:val="28"/>
          <w:szCs w:val="28"/>
        </w:rPr>
      </w:pPr>
    </w:p>
    <w:p w14:paraId="5618988F" w14:textId="77777777" w:rsidR="00C15420" w:rsidRDefault="00553AD8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Architecture: Bob Almer gave a overview of what has been happening in the neighborhood.</w:t>
      </w:r>
      <w:r w:rsidR="003E5639">
        <w:rPr>
          <w:sz w:val="28"/>
          <w:szCs w:val="28"/>
        </w:rPr>
        <w:t xml:space="preserve"> He acknowledged that Peggy and Brian have been a great help in responding to</w:t>
      </w:r>
      <w:r w:rsidR="000A3ACE">
        <w:rPr>
          <w:sz w:val="28"/>
          <w:szCs w:val="28"/>
        </w:rPr>
        <w:t xml:space="preserve"> ARC</w:t>
      </w:r>
      <w:r w:rsidR="003E5639">
        <w:rPr>
          <w:sz w:val="28"/>
          <w:szCs w:val="28"/>
        </w:rPr>
        <w:t xml:space="preserve"> requests. </w:t>
      </w:r>
      <w:r w:rsidR="007A47AD">
        <w:rPr>
          <w:sz w:val="28"/>
          <w:szCs w:val="28"/>
        </w:rPr>
        <w:t xml:space="preserve"> Bob explained that</w:t>
      </w:r>
      <w:r w:rsidR="00980CFF">
        <w:rPr>
          <w:sz w:val="28"/>
          <w:szCs w:val="28"/>
        </w:rPr>
        <w:t xml:space="preserve"> the ARC is looking to protect how changes in homes impact the entire community.</w:t>
      </w:r>
    </w:p>
    <w:p w14:paraId="08A1881C" w14:textId="77777777" w:rsidR="00EE79F5" w:rsidRDefault="00EE79F5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</w:t>
      </w:r>
      <w:r w:rsidR="007A47AD">
        <w:rPr>
          <w:sz w:val="28"/>
          <w:szCs w:val="28"/>
        </w:rPr>
        <w:t xml:space="preserve"> Colton's project was brought up as it will have a large impact on the neighborhood due to the s</w:t>
      </w:r>
      <w:r w:rsidR="008710F8">
        <w:rPr>
          <w:sz w:val="28"/>
          <w:szCs w:val="28"/>
        </w:rPr>
        <w:t>ize and scope</w:t>
      </w:r>
      <w:r w:rsidR="007A47AD">
        <w:rPr>
          <w:sz w:val="28"/>
          <w:szCs w:val="28"/>
        </w:rPr>
        <w:t xml:space="preserve"> of the project. </w:t>
      </w:r>
      <w:r>
        <w:rPr>
          <w:sz w:val="28"/>
          <w:szCs w:val="28"/>
        </w:rPr>
        <w:t xml:space="preserve"> </w:t>
      </w:r>
    </w:p>
    <w:p w14:paraId="37EF4BB3" w14:textId="77777777" w:rsidR="00EE79F5" w:rsidRDefault="00E0417A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Mark Brozo</w:t>
      </w:r>
      <w:r w:rsidR="00EE79F5">
        <w:rPr>
          <w:sz w:val="28"/>
          <w:szCs w:val="28"/>
        </w:rPr>
        <w:t>vich will be assuming the head role of the ARC.</w:t>
      </w:r>
    </w:p>
    <w:p w14:paraId="7237EE56" w14:textId="77777777" w:rsidR="00EE79F5" w:rsidRDefault="00EE79F5" w:rsidP="004161E3">
      <w:pPr>
        <w:pStyle w:val="NoSpacing"/>
        <w:rPr>
          <w:sz w:val="28"/>
          <w:szCs w:val="28"/>
        </w:rPr>
      </w:pPr>
    </w:p>
    <w:p w14:paraId="66BF510D" w14:textId="77777777" w:rsidR="00EE79F5" w:rsidRDefault="00EE79F5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Social Committee: Carla discussed the upcoming holiday party, it will be held</w:t>
      </w:r>
      <w:r w:rsidR="001A1124">
        <w:rPr>
          <w:sz w:val="28"/>
          <w:szCs w:val="28"/>
        </w:rPr>
        <w:t xml:space="preserve"> again</w:t>
      </w:r>
      <w:r>
        <w:rPr>
          <w:sz w:val="28"/>
          <w:szCs w:val="28"/>
        </w:rPr>
        <w:t xml:space="preserve"> at the Ridge golf club. </w:t>
      </w:r>
    </w:p>
    <w:p w14:paraId="54954AA5" w14:textId="77777777" w:rsidR="00EE79F5" w:rsidRDefault="00EE79F5" w:rsidP="004161E3">
      <w:pPr>
        <w:pStyle w:val="NoSpacing"/>
        <w:rPr>
          <w:sz w:val="28"/>
          <w:szCs w:val="28"/>
        </w:rPr>
      </w:pPr>
    </w:p>
    <w:p w14:paraId="7E5D7D7F" w14:textId="77777777" w:rsidR="003E5639" w:rsidRDefault="00041867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Carlos </w:t>
      </w:r>
      <w:r w:rsidR="00AD162A">
        <w:rPr>
          <w:sz w:val="28"/>
          <w:szCs w:val="28"/>
        </w:rPr>
        <w:t xml:space="preserve">Cuellar </w:t>
      </w:r>
      <w:r>
        <w:rPr>
          <w:sz w:val="28"/>
          <w:szCs w:val="28"/>
        </w:rPr>
        <w:t xml:space="preserve">offered to do a mystery playhouse in the Forest </w:t>
      </w:r>
      <w:r w:rsidR="00AD162A">
        <w:rPr>
          <w:sz w:val="28"/>
          <w:szCs w:val="28"/>
        </w:rPr>
        <w:t>Park Clubhouse for Castlepoint residents</w:t>
      </w:r>
      <w:r>
        <w:rPr>
          <w:sz w:val="28"/>
          <w:szCs w:val="28"/>
        </w:rPr>
        <w:t>.</w:t>
      </w:r>
    </w:p>
    <w:p w14:paraId="63A45E01" w14:textId="77777777" w:rsidR="00041867" w:rsidRDefault="00041867" w:rsidP="004161E3">
      <w:pPr>
        <w:pStyle w:val="NoSpacing"/>
        <w:rPr>
          <w:sz w:val="28"/>
          <w:szCs w:val="28"/>
        </w:rPr>
      </w:pPr>
    </w:p>
    <w:p w14:paraId="33B749B8" w14:textId="77777777" w:rsidR="00041867" w:rsidRDefault="00041867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Homeowner Forum:</w:t>
      </w:r>
    </w:p>
    <w:p w14:paraId="1993ED44" w14:textId="77777777" w:rsidR="00041867" w:rsidRDefault="00041867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Kathleen </w:t>
      </w:r>
      <w:r w:rsidR="00542A67">
        <w:rPr>
          <w:sz w:val="28"/>
          <w:szCs w:val="28"/>
        </w:rPr>
        <w:t xml:space="preserve">Conneen </w:t>
      </w:r>
      <w:r>
        <w:rPr>
          <w:sz w:val="28"/>
          <w:szCs w:val="28"/>
        </w:rPr>
        <w:t>asked about a binder that a previous homeowner</w:t>
      </w:r>
      <w:r w:rsidR="00542A67">
        <w:rPr>
          <w:sz w:val="28"/>
          <w:szCs w:val="28"/>
        </w:rPr>
        <w:t xml:space="preserve"> used to have</w:t>
      </w:r>
      <w:r>
        <w:rPr>
          <w:sz w:val="28"/>
          <w:szCs w:val="28"/>
        </w:rPr>
        <w:t xml:space="preserve"> that included all of the paint colo</w:t>
      </w:r>
      <w:r w:rsidR="00542A67">
        <w:rPr>
          <w:sz w:val="28"/>
          <w:szCs w:val="28"/>
        </w:rPr>
        <w:t>rs/ samples from homes in the neighborhoo</w:t>
      </w:r>
      <w:r w:rsidR="00F64CA9">
        <w:rPr>
          <w:sz w:val="28"/>
          <w:szCs w:val="28"/>
        </w:rPr>
        <w:t>d, no one knew where it might be at this time or whether it still existed</w:t>
      </w:r>
      <w:r w:rsidR="00542A67">
        <w:rPr>
          <w:sz w:val="28"/>
          <w:szCs w:val="28"/>
        </w:rPr>
        <w:t>.</w:t>
      </w:r>
    </w:p>
    <w:p w14:paraId="5B01FFE0" w14:textId="77777777" w:rsidR="00041867" w:rsidRDefault="00041867" w:rsidP="004161E3">
      <w:pPr>
        <w:pStyle w:val="NoSpacing"/>
        <w:rPr>
          <w:sz w:val="28"/>
          <w:szCs w:val="28"/>
        </w:rPr>
      </w:pPr>
    </w:p>
    <w:p w14:paraId="76C21AB9" w14:textId="77777777" w:rsidR="00041867" w:rsidRDefault="00041867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Brian</w:t>
      </w:r>
      <w:r w:rsidR="00C175E6">
        <w:rPr>
          <w:sz w:val="28"/>
          <w:szCs w:val="28"/>
        </w:rPr>
        <w:t xml:space="preserve"> Mitchel asked who was responsible for the plowing and maintenance of </w:t>
      </w:r>
      <w:r>
        <w:rPr>
          <w:sz w:val="28"/>
          <w:szCs w:val="28"/>
        </w:rPr>
        <w:t>Forest Park Drive.</w:t>
      </w:r>
      <w:r w:rsidR="00EF6A15">
        <w:rPr>
          <w:sz w:val="28"/>
          <w:szCs w:val="28"/>
        </w:rPr>
        <w:t xml:space="preserve"> </w:t>
      </w:r>
      <w:r w:rsidR="00E56EC1">
        <w:rPr>
          <w:sz w:val="28"/>
          <w:szCs w:val="28"/>
        </w:rPr>
        <w:t>It was explained that it is the city of Castle Pines responsibility to maintain Forest Park Dr.</w:t>
      </w:r>
    </w:p>
    <w:p w14:paraId="0F88300F" w14:textId="77777777" w:rsidR="00EF6A15" w:rsidRDefault="00EF6A15" w:rsidP="004161E3">
      <w:pPr>
        <w:pStyle w:val="NoSpacing"/>
        <w:rPr>
          <w:sz w:val="28"/>
          <w:szCs w:val="28"/>
        </w:rPr>
      </w:pPr>
    </w:p>
    <w:p w14:paraId="76A864DF" w14:textId="77777777" w:rsidR="00EF6A15" w:rsidRDefault="00131986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Finally, a</w:t>
      </w:r>
      <w:r w:rsidR="00AD7F63">
        <w:rPr>
          <w:sz w:val="28"/>
          <w:szCs w:val="28"/>
        </w:rPr>
        <w:t xml:space="preserve"> big thank you</w:t>
      </w:r>
      <w:r w:rsidR="00355A21">
        <w:rPr>
          <w:sz w:val="28"/>
          <w:szCs w:val="28"/>
        </w:rPr>
        <w:t xml:space="preserve"> and farewell</w:t>
      </w:r>
      <w:r w:rsidR="00AD7F63">
        <w:rPr>
          <w:sz w:val="28"/>
          <w:szCs w:val="28"/>
        </w:rPr>
        <w:t xml:space="preserve"> to Steve Baska</w:t>
      </w:r>
      <w:r w:rsidR="00A607E2">
        <w:rPr>
          <w:sz w:val="28"/>
          <w:szCs w:val="28"/>
        </w:rPr>
        <w:t xml:space="preserve"> and his 6 years of </w:t>
      </w:r>
      <w:r>
        <w:rPr>
          <w:sz w:val="28"/>
          <w:szCs w:val="28"/>
        </w:rPr>
        <w:t xml:space="preserve">excellent </w:t>
      </w:r>
      <w:r w:rsidR="00A607E2">
        <w:rPr>
          <w:sz w:val="28"/>
          <w:szCs w:val="28"/>
        </w:rPr>
        <w:t>service</w:t>
      </w:r>
      <w:r>
        <w:rPr>
          <w:sz w:val="28"/>
          <w:szCs w:val="28"/>
        </w:rPr>
        <w:t xml:space="preserve"> as President of</w:t>
      </w:r>
      <w:r w:rsidR="00A607E2">
        <w:rPr>
          <w:sz w:val="28"/>
          <w:szCs w:val="28"/>
        </w:rPr>
        <w:t xml:space="preserve"> the HOA board</w:t>
      </w:r>
      <w:r w:rsidR="00AD7F63">
        <w:rPr>
          <w:sz w:val="28"/>
          <w:szCs w:val="28"/>
        </w:rPr>
        <w:t>!!!</w:t>
      </w:r>
    </w:p>
    <w:p w14:paraId="3532AC68" w14:textId="77777777" w:rsidR="008F2A5A" w:rsidRDefault="008F2A5A" w:rsidP="004161E3">
      <w:pPr>
        <w:pStyle w:val="NoSpacing"/>
        <w:rPr>
          <w:sz w:val="28"/>
          <w:szCs w:val="28"/>
        </w:rPr>
      </w:pPr>
    </w:p>
    <w:p w14:paraId="740CF31C" w14:textId="77777777" w:rsidR="008F2A5A" w:rsidRDefault="008F2A5A" w:rsidP="004161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Meeting was adjourned at: 7:28</w:t>
      </w:r>
    </w:p>
    <w:p w14:paraId="2FD77781" w14:textId="77777777" w:rsidR="008F2A5A" w:rsidRDefault="008F2A5A" w:rsidP="004161E3">
      <w:pPr>
        <w:pStyle w:val="NoSpacing"/>
        <w:rPr>
          <w:sz w:val="28"/>
          <w:szCs w:val="28"/>
        </w:rPr>
      </w:pPr>
    </w:p>
    <w:p w14:paraId="78104CED" w14:textId="77777777" w:rsidR="008F2A5A" w:rsidRDefault="008F2A5A" w:rsidP="004161E3">
      <w:pPr>
        <w:pStyle w:val="NoSpacing"/>
        <w:rPr>
          <w:sz w:val="28"/>
          <w:szCs w:val="28"/>
        </w:rPr>
      </w:pPr>
    </w:p>
    <w:p w14:paraId="246421BA" w14:textId="77777777" w:rsidR="00041867" w:rsidRDefault="00041867" w:rsidP="004161E3">
      <w:pPr>
        <w:pStyle w:val="NoSpacing"/>
        <w:rPr>
          <w:sz w:val="28"/>
          <w:szCs w:val="28"/>
        </w:rPr>
      </w:pPr>
    </w:p>
    <w:p w14:paraId="306E9957" w14:textId="77777777" w:rsidR="00041867" w:rsidRDefault="00041867" w:rsidP="004161E3">
      <w:pPr>
        <w:pStyle w:val="NoSpacing"/>
        <w:rPr>
          <w:sz w:val="28"/>
          <w:szCs w:val="28"/>
        </w:rPr>
      </w:pPr>
    </w:p>
    <w:p w14:paraId="1DFD5DFF" w14:textId="77777777" w:rsidR="00C15420" w:rsidRDefault="00C15420" w:rsidP="004161E3">
      <w:pPr>
        <w:pStyle w:val="NoSpacing"/>
        <w:rPr>
          <w:sz w:val="28"/>
          <w:szCs w:val="28"/>
        </w:rPr>
      </w:pPr>
    </w:p>
    <w:p w14:paraId="1C0BCCBE" w14:textId="77777777" w:rsidR="00C15420" w:rsidRDefault="00C15420" w:rsidP="004161E3">
      <w:pPr>
        <w:pStyle w:val="NoSpacing"/>
        <w:rPr>
          <w:sz w:val="28"/>
          <w:szCs w:val="28"/>
        </w:rPr>
      </w:pPr>
    </w:p>
    <w:p w14:paraId="0BBA44FB" w14:textId="77777777" w:rsidR="00CF5A63" w:rsidRDefault="00CF5A63" w:rsidP="004161E3">
      <w:pPr>
        <w:pStyle w:val="NoSpacing"/>
        <w:rPr>
          <w:sz w:val="28"/>
          <w:szCs w:val="28"/>
        </w:rPr>
      </w:pPr>
    </w:p>
    <w:p w14:paraId="03F50E41" w14:textId="77777777" w:rsidR="00CF5A63" w:rsidRDefault="00CF5A63" w:rsidP="004161E3">
      <w:pPr>
        <w:pStyle w:val="NoSpacing"/>
        <w:rPr>
          <w:sz w:val="28"/>
          <w:szCs w:val="28"/>
        </w:rPr>
      </w:pPr>
    </w:p>
    <w:p w14:paraId="6B308883" w14:textId="77777777" w:rsidR="004F59D8" w:rsidRDefault="004F59D8" w:rsidP="004161E3">
      <w:pPr>
        <w:pStyle w:val="NoSpacing"/>
        <w:rPr>
          <w:sz w:val="28"/>
          <w:szCs w:val="28"/>
        </w:rPr>
      </w:pPr>
    </w:p>
    <w:p w14:paraId="3FF1EC92" w14:textId="77777777" w:rsidR="00A055AE" w:rsidRDefault="00A055AE" w:rsidP="004161E3">
      <w:pPr>
        <w:pStyle w:val="NoSpacing"/>
        <w:rPr>
          <w:sz w:val="28"/>
          <w:szCs w:val="28"/>
        </w:rPr>
      </w:pPr>
    </w:p>
    <w:p w14:paraId="3F0D74EE" w14:textId="77777777" w:rsidR="00A055AE" w:rsidRDefault="00A055AE" w:rsidP="004161E3">
      <w:pPr>
        <w:pStyle w:val="NoSpacing"/>
        <w:rPr>
          <w:sz w:val="28"/>
          <w:szCs w:val="28"/>
        </w:rPr>
      </w:pPr>
    </w:p>
    <w:p w14:paraId="024BAAC7" w14:textId="77777777" w:rsidR="004161E3" w:rsidRDefault="004161E3" w:rsidP="004161E3">
      <w:pPr>
        <w:pStyle w:val="NoSpacing"/>
        <w:rPr>
          <w:sz w:val="28"/>
          <w:szCs w:val="28"/>
        </w:rPr>
      </w:pPr>
    </w:p>
    <w:p w14:paraId="2BE33F61" w14:textId="77777777" w:rsidR="004161E3" w:rsidRPr="004161E3" w:rsidRDefault="004161E3" w:rsidP="004161E3">
      <w:pPr>
        <w:pStyle w:val="NoSpacing"/>
        <w:rPr>
          <w:sz w:val="28"/>
          <w:szCs w:val="28"/>
        </w:rPr>
      </w:pPr>
    </w:p>
    <w:p w14:paraId="480330BA" w14:textId="77777777" w:rsidR="004161E3" w:rsidRDefault="004161E3" w:rsidP="004161E3">
      <w:pPr>
        <w:pStyle w:val="NoSpacing"/>
      </w:pPr>
    </w:p>
    <w:p w14:paraId="3D711ACC" w14:textId="77777777" w:rsidR="004161E3" w:rsidRDefault="004161E3">
      <w:pPr>
        <w:rPr>
          <w:sz w:val="36"/>
          <w:szCs w:val="36"/>
        </w:rPr>
      </w:pPr>
    </w:p>
    <w:p w14:paraId="371DEC09" w14:textId="77777777" w:rsidR="00AA7161" w:rsidRPr="00AA7161" w:rsidRDefault="00AA7161">
      <w:pPr>
        <w:rPr>
          <w:sz w:val="36"/>
          <w:szCs w:val="36"/>
        </w:rPr>
      </w:pPr>
    </w:p>
    <w:sectPr w:rsidR="00AA7161" w:rsidRPr="00AA7161" w:rsidSect="000F6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61"/>
    <w:rsid w:val="00041867"/>
    <w:rsid w:val="000A3ACE"/>
    <w:rsid w:val="000D776B"/>
    <w:rsid w:val="000F6410"/>
    <w:rsid w:val="00131986"/>
    <w:rsid w:val="00134207"/>
    <w:rsid w:val="00150486"/>
    <w:rsid w:val="001A1124"/>
    <w:rsid w:val="00355A21"/>
    <w:rsid w:val="0036025F"/>
    <w:rsid w:val="003E5639"/>
    <w:rsid w:val="004161E3"/>
    <w:rsid w:val="004A46F3"/>
    <w:rsid w:val="004D03BC"/>
    <w:rsid w:val="004F59D8"/>
    <w:rsid w:val="00542A67"/>
    <w:rsid w:val="00553AD8"/>
    <w:rsid w:val="00567709"/>
    <w:rsid w:val="005B051A"/>
    <w:rsid w:val="006A3B7B"/>
    <w:rsid w:val="007A47AD"/>
    <w:rsid w:val="00870F8C"/>
    <w:rsid w:val="008710F8"/>
    <w:rsid w:val="008F2A5A"/>
    <w:rsid w:val="00960735"/>
    <w:rsid w:val="00980CFF"/>
    <w:rsid w:val="00980E0B"/>
    <w:rsid w:val="009A4DE3"/>
    <w:rsid w:val="009C20F4"/>
    <w:rsid w:val="00A055AE"/>
    <w:rsid w:val="00A33094"/>
    <w:rsid w:val="00A37C5E"/>
    <w:rsid w:val="00A607E2"/>
    <w:rsid w:val="00AA7161"/>
    <w:rsid w:val="00AD162A"/>
    <w:rsid w:val="00AD7F63"/>
    <w:rsid w:val="00C15420"/>
    <w:rsid w:val="00C175E6"/>
    <w:rsid w:val="00CC36C8"/>
    <w:rsid w:val="00CF5A63"/>
    <w:rsid w:val="00DD7465"/>
    <w:rsid w:val="00E0417A"/>
    <w:rsid w:val="00E56EC1"/>
    <w:rsid w:val="00E5712B"/>
    <w:rsid w:val="00EE79F5"/>
    <w:rsid w:val="00EF6A15"/>
    <w:rsid w:val="00F13C55"/>
    <w:rsid w:val="00F2540B"/>
    <w:rsid w:val="00F64CA9"/>
    <w:rsid w:val="00FC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17076"/>
  <w15:docId w15:val="{4D937E61-9DDB-4536-94D6-6D33E8C2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Linda Jagiello</cp:lastModifiedBy>
  <cp:revision>2</cp:revision>
  <dcterms:created xsi:type="dcterms:W3CDTF">2026-06-23T18:23:00Z</dcterms:created>
  <dcterms:modified xsi:type="dcterms:W3CDTF">2026-06-23T18:23:00Z</dcterms:modified>
</cp:coreProperties>
</file>