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CBFA" w14:textId="32D7BFC4" w:rsidR="00AB0AA4" w:rsidRPr="00064260" w:rsidRDefault="00AB0AA4" w:rsidP="009B79D9">
      <w:pPr>
        <w:jc w:val="center"/>
        <w:rPr>
          <w:b/>
          <w:bCs/>
          <w:sz w:val="36"/>
          <w:szCs w:val="36"/>
        </w:rPr>
      </w:pPr>
      <w:r w:rsidRPr="00064260">
        <w:rPr>
          <w:b/>
          <w:bCs/>
          <w:sz w:val="36"/>
          <w:szCs w:val="36"/>
        </w:rPr>
        <w:t>Minutes from HOA Meeting of May 13, 2026</w:t>
      </w:r>
    </w:p>
    <w:p w14:paraId="6F468611" w14:textId="0A887264" w:rsidR="00AB0AA4" w:rsidRPr="00064260" w:rsidRDefault="00AB0AA4" w:rsidP="00064260">
      <w:pPr>
        <w:jc w:val="center"/>
        <w:rPr>
          <w:b/>
          <w:bCs/>
        </w:rPr>
      </w:pPr>
      <w:r w:rsidRPr="00064260">
        <w:rPr>
          <w:b/>
          <w:bCs/>
        </w:rPr>
        <w:t>3:00 PM at the home of Bob and Carla Almer</w:t>
      </w:r>
    </w:p>
    <w:p w14:paraId="1E1FB3BB" w14:textId="44B7935B" w:rsidR="00AB0AA4" w:rsidRDefault="00AB0AA4">
      <w:r>
        <w:t>Meeting was called to order at 3:08 by Bob Almer. In attendance was Bob and Carla Almer, Mark Brozovich, Doug Moen, Janice Gonzales, Linda Stoffel and Becky Goldsmith.</w:t>
      </w:r>
    </w:p>
    <w:p w14:paraId="0FE3DDA5" w14:textId="22CA3F42" w:rsidR="00210651" w:rsidRDefault="00210651">
      <w:r>
        <w:t>Minutes from meeting of 1-9-2026 were reviewed and confirmed, nothing to add.</w:t>
      </w:r>
    </w:p>
    <w:p w14:paraId="70C92785" w14:textId="070DDE15" w:rsidR="00210651" w:rsidRDefault="00BC5C10" w:rsidP="00210651">
      <w:pPr>
        <w:pStyle w:val="NoSpacing"/>
      </w:pPr>
      <w:r w:rsidRPr="009B79D9">
        <w:rPr>
          <w:b/>
          <w:bCs/>
        </w:rPr>
        <w:t>OLD BUSINESS</w:t>
      </w:r>
      <w:r w:rsidR="00210651">
        <w:t>:</w:t>
      </w:r>
    </w:p>
    <w:p w14:paraId="57B17F9C" w14:textId="77777777" w:rsidR="009B79D9" w:rsidRDefault="009B79D9" w:rsidP="00210651">
      <w:pPr>
        <w:pStyle w:val="NoSpacing"/>
      </w:pPr>
    </w:p>
    <w:p w14:paraId="3F0FE466" w14:textId="7DE65FF9" w:rsidR="00210651" w:rsidRDefault="00210651" w:rsidP="00210651">
      <w:pPr>
        <w:pStyle w:val="NoSpacing"/>
      </w:pPr>
      <w:r>
        <w:t>Message Board: All agreed that the board needs to be updated more often, Linda will post the landscape schedule soon.</w:t>
      </w:r>
    </w:p>
    <w:p w14:paraId="44E8F9C7" w14:textId="77777777" w:rsidR="00210651" w:rsidRDefault="00210651" w:rsidP="00210651">
      <w:pPr>
        <w:pStyle w:val="NoSpacing"/>
      </w:pPr>
    </w:p>
    <w:p w14:paraId="305F4C96" w14:textId="7E0183A8" w:rsidR="00210651" w:rsidRDefault="00210651" w:rsidP="00210651">
      <w:pPr>
        <w:pStyle w:val="NoSpacing"/>
      </w:pPr>
      <w:r>
        <w:t xml:space="preserve">The lighting at the entrance is completed and looking good. The two pine trees </w:t>
      </w:r>
      <w:r w:rsidR="0010129C">
        <w:t xml:space="preserve">in the median </w:t>
      </w:r>
      <w:r>
        <w:t xml:space="preserve">have been deep root watered quarterly, </w:t>
      </w:r>
      <w:r w:rsidR="0010129C">
        <w:t xml:space="preserve">however </w:t>
      </w:r>
      <w:r>
        <w:t xml:space="preserve">one tree in particular still appears </w:t>
      </w:r>
      <w:r w:rsidR="0010129C">
        <w:t>to be</w:t>
      </w:r>
      <w:r>
        <w:t xml:space="preserve"> struggling, will ask Cova to </w:t>
      </w:r>
      <w:r w:rsidR="0010129C">
        <w:t>monitor it.</w:t>
      </w:r>
    </w:p>
    <w:p w14:paraId="2D468CF8" w14:textId="77777777" w:rsidR="00781CBF" w:rsidRDefault="00781CBF" w:rsidP="00210651">
      <w:pPr>
        <w:pStyle w:val="NoSpacing"/>
      </w:pPr>
    </w:p>
    <w:p w14:paraId="7C3200A7" w14:textId="28050B61" w:rsidR="00781CBF" w:rsidRDefault="00781CBF" w:rsidP="00210651">
      <w:pPr>
        <w:pStyle w:val="NoSpacing"/>
      </w:pPr>
      <w:r>
        <w:t xml:space="preserve">Address directional signs at </w:t>
      </w:r>
      <w:r w:rsidR="0010129C">
        <w:t>streetlets have</w:t>
      </w:r>
      <w:r>
        <w:t xml:space="preserve"> not been replaced, Bob will ask Tammy to check with Forest Park HOA to </w:t>
      </w:r>
      <w:r w:rsidR="009B56DC">
        <w:t>see</w:t>
      </w:r>
      <w:r>
        <w:t xml:space="preserve"> what progress is being made.</w:t>
      </w:r>
    </w:p>
    <w:p w14:paraId="4F7EFCBD" w14:textId="77777777" w:rsidR="00781CBF" w:rsidRDefault="00781CBF" w:rsidP="00210651">
      <w:pPr>
        <w:pStyle w:val="NoSpacing"/>
      </w:pPr>
    </w:p>
    <w:p w14:paraId="4545ADB2" w14:textId="2C6BABD6" w:rsidR="00781CBF" w:rsidRDefault="00BC5C10" w:rsidP="00210651">
      <w:pPr>
        <w:pStyle w:val="NoSpacing"/>
      </w:pPr>
      <w:r w:rsidRPr="009B79D9">
        <w:rPr>
          <w:b/>
          <w:bCs/>
        </w:rPr>
        <w:t>NEW BUSINESS</w:t>
      </w:r>
      <w:r w:rsidR="00781CBF">
        <w:t>:</w:t>
      </w:r>
    </w:p>
    <w:p w14:paraId="39D077DE" w14:textId="77777777" w:rsidR="00781CBF" w:rsidRDefault="00781CBF" w:rsidP="00210651">
      <w:pPr>
        <w:pStyle w:val="NoSpacing"/>
      </w:pPr>
    </w:p>
    <w:p w14:paraId="64F76EF5" w14:textId="5CF4026C" w:rsidR="00781CBF" w:rsidRDefault="00781CBF" w:rsidP="00210651">
      <w:pPr>
        <w:pStyle w:val="NoSpacing"/>
      </w:pPr>
      <w:r>
        <w:t>Castlepoint HOA website has not been updated since last year. Janice will reinstate having the person who previously uploaded information to the website</w:t>
      </w:r>
      <w:r w:rsidR="009B3D30">
        <w:t xml:space="preserve"> to</w:t>
      </w:r>
      <w:r>
        <w:t xml:space="preserve"> </w:t>
      </w:r>
      <w:r w:rsidR="00C00D08">
        <w:t>begin doing</w:t>
      </w:r>
      <w:r>
        <w:t xml:space="preserve"> so again. Mark recommended creating a Google file that can be accessed and shared among board members that would contain ARC request documents and other HOA related documents</w:t>
      </w:r>
      <w:r w:rsidR="00C00D08">
        <w:t xml:space="preserve">. </w:t>
      </w:r>
      <w:r>
        <w:t xml:space="preserve"> </w:t>
      </w:r>
      <w:r w:rsidR="00C00D08">
        <w:t>This will create ease of access and better organization of HOA paperwork.</w:t>
      </w:r>
    </w:p>
    <w:p w14:paraId="557745C9" w14:textId="77777777" w:rsidR="00C00D08" w:rsidRDefault="00C00D08" w:rsidP="00210651">
      <w:pPr>
        <w:pStyle w:val="NoSpacing"/>
      </w:pPr>
    </w:p>
    <w:p w14:paraId="62741379" w14:textId="211DDDF0" w:rsidR="00AB70AF" w:rsidRDefault="00F57FA9" w:rsidP="00210651">
      <w:pPr>
        <w:pStyle w:val="NoSpacing"/>
      </w:pPr>
      <w:r>
        <w:t>Mark and Tracey from 1357 Castlepoint Cir incurred damage to a piece of landscaping slate when the street was re-asphalted, they have not approved any of the replacement pieces from the paving company who caused the damage. Bob suggested procuring a replacement from another source and submitting an invoice to be reimbursed by the paving company.</w:t>
      </w:r>
    </w:p>
    <w:p w14:paraId="36EA2110" w14:textId="77777777" w:rsidR="00CE7D9F" w:rsidRDefault="00CE7D9F" w:rsidP="00210651">
      <w:pPr>
        <w:pStyle w:val="NoSpacing"/>
      </w:pPr>
    </w:p>
    <w:p w14:paraId="4B9C346F" w14:textId="4C5E3286" w:rsidR="00CE7D9F" w:rsidRDefault="00CE7D9F" w:rsidP="00210651">
      <w:pPr>
        <w:pStyle w:val="NoSpacing"/>
      </w:pPr>
      <w:r>
        <w:t xml:space="preserve">Ken and Sue Ryerson at 1302 Castlepoint sustained approximately $1,000 worth of damage to a broken window and sliding glass door from a suspected BB gun, pellets were found in the door frame </w:t>
      </w:r>
      <w:r w:rsidR="009B79D9">
        <w:t xml:space="preserve">and surrounding </w:t>
      </w:r>
      <w:r>
        <w:t>area.</w:t>
      </w:r>
      <w:r w:rsidR="0097626A">
        <w:t xml:space="preserve"> It is not known who caused the damage, t</w:t>
      </w:r>
      <w:r>
        <w:t>he investigation is ongoing.</w:t>
      </w:r>
    </w:p>
    <w:p w14:paraId="05B7397B" w14:textId="77777777" w:rsidR="00CE7D9F" w:rsidRDefault="00CE7D9F" w:rsidP="00210651">
      <w:pPr>
        <w:pStyle w:val="NoSpacing"/>
      </w:pPr>
    </w:p>
    <w:p w14:paraId="5FBD9647" w14:textId="7061CA51" w:rsidR="00CE7D9F" w:rsidRDefault="002A56CC" w:rsidP="00210651">
      <w:pPr>
        <w:pStyle w:val="NoSpacing"/>
      </w:pPr>
      <w:r>
        <w:t xml:space="preserve">The Thompson’s at 1405 Castlepoint discovered a </w:t>
      </w:r>
      <w:r w:rsidR="00681ABE">
        <w:t>substantial</w:t>
      </w:r>
      <w:r>
        <w:t xml:space="preserve"> leak in a backflow device at the corner of their property. It is most likely </w:t>
      </w:r>
      <w:r w:rsidR="00A42E08">
        <w:t>property of the golf course, the</w:t>
      </w:r>
      <w:r w:rsidR="005D283C">
        <w:t xml:space="preserve"> golf course</w:t>
      </w:r>
      <w:r w:rsidR="00A42E08">
        <w:t xml:space="preserve"> will be </w:t>
      </w:r>
      <w:r w:rsidR="006A2C78">
        <w:t xml:space="preserve">notified of the </w:t>
      </w:r>
      <w:r w:rsidR="005D283C">
        <w:t>problem.</w:t>
      </w:r>
    </w:p>
    <w:p w14:paraId="42E59BAE" w14:textId="77777777" w:rsidR="002E6AA0" w:rsidRDefault="002E6AA0" w:rsidP="00210651">
      <w:pPr>
        <w:pStyle w:val="NoSpacing"/>
      </w:pPr>
    </w:p>
    <w:p w14:paraId="6DC33424" w14:textId="00410F60" w:rsidR="002E6AA0" w:rsidRPr="009B79D9" w:rsidRDefault="002E6AA0" w:rsidP="00210651">
      <w:pPr>
        <w:pStyle w:val="NoSpacing"/>
        <w:rPr>
          <w:b/>
          <w:bCs/>
        </w:rPr>
      </w:pPr>
      <w:r w:rsidRPr="009B79D9">
        <w:rPr>
          <w:b/>
          <w:bCs/>
        </w:rPr>
        <w:lastRenderedPageBreak/>
        <w:t>LANDSCAPING:</w:t>
      </w:r>
    </w:p>
    <w:p w14:paraId="652F1570" w14:textId="77777777" w:rsidR="002E6AA0" w:rsidRDefault="002E6AA0" w:rsidP="00210651">
      <w:pPr>
        <w:pStyle w:val="NoSpacing"/>
      </w:pPr>
    </w:p>
    <w:p w14:paraId="3AE21E49" w14:textId="5684F52C" w:rsidR="002E6AA0" w:rsidRDefault="002E6AA0" w:rsidP="00210651">
      <w:pPr>
        <w:pStyle w:val="NoSpacing"/>
      </w:pPr>
      <w:r w:rsidRPr="006D2545">
        <w:rPr>
          <w:b/>
          <w:bCs/>
        </w:rPr>
        <w:t>Watering schedule:</w:t>
      </w:r>
      <w:r>
        <w:t xml:space="preserve"> The Castle Pines Metro District </w:t>
      </w:r>
      <w:r w:rsidR="00F67EDF">
        <w:t>currently allows</w:t>
      </w:r>
      <w:r>
        <w:t xml:space="preserve"> residents to water 3X per week.  If that </w:t>
      </w:r>
      <w:r w:rsidR="00F67EDF">
        <w:t xml:space="preserve">should </w:t>
      </w:r>
      <w:r>
        <w:t xml:space="preserve">change due to </w:t>
      </w:r>
      <w:r w:rsidR="00461AF3">
        <w:t>ongoing</w:t>
      </w:r>
      <w:r>
        <w:t xml:space="preserve"> drought conditions, Doug and Linda will let us know so that residents can be notified and make the necessary changes to their </w:t>
      </w:r>
      <w:r w:rsidR="000F40AC">
        <w:t>watering</w:t>
      </w:r>
      <w:r>
        <w:t xml:space="preserve"> s</w:t>
      </w:r>
      <w:r w:rsidR="000F40AC">
        <w:t>chedules</w:t>
      </w:r>
      <w:r>
        <w:t>.</w:t>
      </w:r>
    </w:p>
    <w:p w14:paraId="08A89E2B" w14:textId="77777777" w:rsidR="00727B68" w:rsidRDefault="00727B68" w:rsidP="00210651">
      <w:pPr>
        <w:pStyle w:val="NoSpacing"/>
      </w:pPr>
    </w:p>
    <w:p w14:paraId="742568E6" w14:textId="4BFBB484" w:rsidR="00727B68" w:rsidRDefault="00727B68" w:rsidP="00210651">
      <w:pPr>
        <w:pStyle w:val="NoSpacing"/>
      </w:pPr>
      <w:r>
        <w:t>This year’s sprinkler start up with Keeson was especially challenging</w:t>
      </w:r>
      <w:r w:rsidR="00E70B87">
        <w:t xml:space="preserve"> and problematic</w:t>
      </w:r>
      <w:r>
        <w:t xml:space="preserve"> for a variety of reasons. </w:t>
      </w:r>
      <w:r w:rsidR="0045552B">
        <w:t>It was suggested that we consider</w:t>
      </w:r>
      <w:r>
        <w:t xml:space="preserve"> hir</w:t>
      </w:r>
      <w:r w:rsidR="0045552B">
        <w:t>ing</w:t>
      </w:r>
      <w:r>
        <w:t xml:space="preserve"> a company that specializes in irrigation</w:t>
      </w:r>
      <w:r w:rsidR="00DF0F84">
        <w:t xml:space="preserve"> systems</w:t>
      </w:r>
      <w:r w:rsidR="0045552B">
        <w:t xml:space="preserve"> just</w:t>
      </w:r>
      <w:r>
        <w:t xml:space="preserve"> for</w:t>
      </w:r>
      <w:r w:rsidR="00DF0F84">
        <w:t xml:space="preserve"> the</w:t>
      </w:r>
      <w:r>
        <w:t xml:space="preserve"> start ups and </w:t>
      </w:r>
      <w:r w:rsidR="0045552B">
        <w:t>shut downs</w:t>
      </w:r>
      <w:r>
        <w:t>. This is something that Linda and Doug will discuss with Kristopher from Keeson</w:t>
      </w:r>
      <w:r w:rsidR="0045552B">
        <w:t xml:space="preserve"> and will be discussed </w:t>
      </w:r>
      <w:r w:rsidR="00F0781E">
        <w:t xml:space="preserve">further </w:t>
      </w:r>
      <w:r w:rsidR="0045552B">
        <w:t>at future meetings.</w:t>
      </w:r>
    </w:p>
    <w:p w14:paraId="04B102DD" w14:textId="77777777" w:rsidR="00E16156" w:rsidRDefault="00E16156" w:rsidP="00210651">
      <w:pPr>
        <w:pStyle w:val="NoSpacing"/>
      </w:pPr>
    </w:p>
    <w:p w14:paraId="21F938A5" w14:textId="2E4EA160" w:rsidR="00E16156" w:rsidRDefault="00E16156" w:rsidP="00210651">
      <w:pPr>
        <w:pStyle w:val="NoSpacing"/>
      </w:pPr>
      <w:r w:rsidRPr="006D2545">
        <w:rPr>
          <w:b/>
          <w:bCs/>
        </w:rPr>
        <w:t>BUDGET:</w:t>
      </w:r>
      <w:r>
        <w:t xml:space="preserve"> The budget is in great shape, there are no unexpected expenses. Due to a mild winter, snow removal is under budget allowing for better than average cash reserves.</w:t>
      </w:r>
    </w:p>
    <w:p w14:paraId="7401F0DA" w14:textId="77777777" w:rsidR="002E6AA0" w:rsidRDefault="002E6AA0" w:rsidP="00210651">
      <w:pPr>
        <w:pStyle w:val="NoSpacing"/>
      </w:pPr>
    </w:p>
    <w:p w14:paraId="53B9C199" w14:textId="5BBACBBC" w:rsidR="002E6AA0" w:rsidRPr="006D2545" w:rsidRDefault="009E1299" w:rsidP="00210651">
      <w:pPr>
        <w:pStyle w:val="NoSpacing"/>
        <w:rPr>
          <w:b/>
          <w:bCs/>
        </w:rPr>
      </w:pPr>
      <w:r w:rsidRPr="006D2545">
        <w:rPr>
          <w:b/>
          <w:bCs/>
        </w:rPr>
        <w:t xml:space="preserve">SOCIAL COMMITTEE: </w:t>
      </w:r>
    </w:p>
    <w:p w14:paraId="7331B834" w14:textId="41E15E5E" w:rsidR="009E1299" w:rsidRDefault="009E1299" w:rsidP="00210651">
      <w:pPr>
        <w:pStyle w:val="NoSpacing"/>
      </w:pPr>
      <w:r>
        <w:t>The Casino night was a success, everyone had a great time. The next event will be the summer BBQ on August 23rd, the venue to be determined.</w:t>
      </w:r>
    </w:p>
    <w:p w14:paraId="2F6CF800" w14:textId="7D91097F" w:rsidR="009E1299" w:rsidRDefault="009E1299" w:rsidP="00210651">
      <w:pPr>
        <w:pStyle w:val="NoSpacing"/>
      </w:pPr>
      <w:r>
        <w:t>The Holiday dinner at the Ridge Clubhouse will be Saturday Dec. 12</w:t>
      </w:r>
      <w:r w:rsidRPr="009E1299">
        <w:rPr>
          <w:vertAlign w:val="superscript"/>
        </w:rPr>
        <w:t>th</w:t>
      </w:r>
      <w:r>
        <w:t>.</w:t>
      </w:r>
    </w:p>
    <w:p w14:paraId="259CF92D" w14:textId="77777777" w:rsidR="002E6AA0" w:rsidRDefault="002E6AA0" w:rsidP="00210651">
      <w:pPr>
        <w:pStyle w:val="NoSpacing"/>
      </w:pPr>
    </w:p>
    <w:p w14:paraId="16698BD7" w14:textId="66B3D338" w:rsidR="009E1299" w:rsidRPr="006D2545" w:rsidRDefault="009E1299" w:rsidP="00210651">
      <w:pPr>
        <w:pStyle w:val="NoSpacing"/>
        <w:rPr>
          <w:b/>
          <w:bCs/>
        </w:rPr>
      </w:pPr>
      <w:r w:rsidRPr="006D2545">
        <w:rPr>
          <w:b/>
          <w:bCs/>
        </w:rPr>
        <w:t>ARC:</w:t>
      </w:r>
    </w:p>
    <w:p w14:paraId="6D869BC4" w14:textId="10D35909" w:rsidR="009E1299" w:rsidRDefault="001D6095" w:rsidP="00210651">
      <w:pPr>
        <w:pStyle w:val="NoSpacing"/>
      </w:pPr>
      <w:r>
        <w:t xml:space="preserve">Mark and Bob have fielded a multitude </w:t>
      </w:r>
      <w:r w:rsidR="00B60F9E">
        <w:t xml:space="preserve">of </w:t>
      </w:r>
      <w:r>
        <w:t>complaints from residents regarding the landscaping at 1384 Castlepoint, the home of Heidi and Greg Kolton. It was agreed that a letter will be drafted</w:t>
      </w:r>
      <w:r w:rsidR="00B60F9E">
        <w:t xml:space="preserve"> by Bob and Mark</w:t>
      </w:r>
      <w:r>
        <w:t xml:space="preserve"> and sent </w:t>
      </w:r>
      <w:r w:rsidR="00706AB3">
        <w:t>from</w:t>
      </w:r>
      <w:r>
        <w:t xml:space="preserve"> Matt </w:t>
      </w:r>
      <w:r w:rsidR="00706AB3">
        <w:t>of our</w:t>
      </w:r>
      <w:r>
        <w:t xml:space="preserve"> </w:t>
      </w:r>
      <w:r w:rsidR="00B60F9E">
        <w:t>the</w:t>
      </w:r>
      <w:r>
        <w:t xml:space="preserve"> management company</w:t>
      </w:r>
      <w:r w:rsidR="006C7464">
        <w:t>,</w:t>
      </w:r>
      <w:r>
        <w:t xml:space="preserve"> to </w:t>
      </w:r>
      <w:r w:rsidR="00706AB3">
        <w:t>every</w:t>
      </w:r>
      <w:r>
        <w:t xml:space="preserve"> resident </w:t>
      </w:r>
      <w:r w:rsidR="00706AB3">
        <w:t xml:space="preserve">in </w:t>
      </w:r>
      <w:r>
        <w:t xml:space="preserve">Castlepoint. It will address the </w:t>
      </w:r>
      <w:r w:rsidR="00B60F9E">
        <w:t>complainants’</w:t>
      </w:r>
      <w:r>
        <w:t xml:space="preserve"> issues and ex</w:t>
      </w:r>
      <w:r w:rsidR="006C7464">
        <w:t>plain that the Kolton’s have adhered to the</w:t>
      </w:r>
      <w:r w:rsidR="00B60F9E">
        <w:t>ir</w:t>
      </w:r>
      <w:r w:rsidR="006C7464">
        <w:t xml:space="preserve"> approved plans excepting a few minor items. Another letter will be </w:t>
      </w:r>
      <w:r w:rsidR="00B60F9E">
        <w:t xml:space="preserve">drafted and </w:t>
      </w:r>
      <w:r w:rsidR="006C7464">
        <w:t>sent to the Kolton’s, requesting t</w:t>
      </w:r>
      <w:r w:rsidR="00B60F9E">
        <w:t>hat they</w:t>
      </w:r>
      <w:r w:rsidR="006C7464">
        <w:t xml:space="preserve"> have the yard statues moved to the location that </w:t>
      </w:r>
      <w:r w:rsidR="00B60F9E">
        <w:t>was</w:t>
      </w:r>
      <w:r w:rsidR="006C7464">
        <w:t xml:space="preserve"> approved per the submitted plans. And also requesting that the large </w:t>
      </w:r>
      <w:r w:rsidR="00571F93">
        <w:t xml:space="preserve">wooden </w:t>
      </w:r>
      <w:r w:rsidR="006C7464">
        <w:t>tree stakes be removed or replaced with smaller, less obtrusive</w:t>
      </w:r>
      <w:r w:rsidR="00762A64">
        <w:t xml:space="preserve"> </w:t>
      </w:r>
      <w:r w:rsidR="006C7464">
        <w:t xml:space="preserve">stakes. </w:t>
      </w:r>
    </w:p>
    <w:p w14:paraId="668D16E7" w14:textId="6306BC5D" w:rsidR="00A42E08" w:rsidRDefault="00B91C7E" w:rsidP="00210651">
      <w:pPr>
        <w:pStyle w:val="NoSpacing"/>
      </w:pPr>
      <w:r>
        <w:t>Carla moved to have the letters drafted and sent, Jan</w:t>
      </w:r>
      <w:r w:rsidR="00706AB3">
        <w:t>ice</w:t>
      </w:r>
      <w:r>
        <w:t xml:space="preserve"> seconded the motion and all approved. </w:t>
      </w:r>
    </w:p>
    <w:p w14:paraId="20A3134E" w14:textId="77777777" w:rsidR="00A42E08" w:rsidRDefault="00A42E08" w:rsidP="00210651">
      <w:pPr>
        <w:pStyle w:val="NoSpacing"/>
      </w:pPr>
    </w:p>
    <w:p w14:paraId="7F745A01" w14:textId="1DD971D9" w:rsidR="00B91C7E" w:rsidRDefault="00B91C7E" w:rsidP="00210651">
      <w:pPr>
        <w:pStyle w:val="NoSpacing"/>
      </w:pPr>
      <w:r>
        <w:t>The meeting was adjourned at 5:22 PM</w:t>
      </w:r>
    </w:p>
    <w:p w14:paraId="4649BFD9" w14:textId="77777777" w:rsidR="00210651" w:rsidRDefault="00210651" w:rsidP="00210651">
      <w:pPr>
        <w:pStyle w:val="NoSpacing"/>
      </w:pPr>
    </w:p>
    <w:p w14:paraId="583DC3A4" w14:textId="77777777" w:rsidR="00210651" w:rsidRDefault="00210651" w:rsidP="00210651">
      <w:pPr>
        <w:pStyle w:val="NoSpacing"/>
      </w:pPr>
    </w:p>
    <w:p w14:paraId="6F872040" w14:textId="77777777" w:rsidR="00210651" w:rsidRDefault="00210651"/>
    <w:sectPr w:rsidR="00210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A4"/>
    <w:rsid w:val="00064260"/>
    <w:rsid w:val="000F40AC"/>
    <w:rsid w:val="0010129C"/>
    <w:rsid w:val="00143ABB"/>
    <w:rsid w:val="001D6095"/>
    <w:rsid w:val="00210651"/>
    <w:rsid w:val="002A56CC"/>
    <w:rsid w:val="002E6AA0"/>
    <w:rsid w:val="0034480D"/>
    <w:rsid w:val="0045552B"/>
    <w:rsid w:val="00461AF3"/>
    <w:rsid w:val="004A62EC"/>
    <w:rsid w:val="00571F93"/>
    <w:rsid w:val="005D283C"/>
    <w:rsid w:val="00681ABE"/>
    <w:rsid w:val="006A2C78"/>
    <w:rsid w:val="006C7464"/>
    <w:rsid w:val="006D2545"/>
    <w:rsid w:val="00706AB3"/>
    <w:rsid w:val="00727B68"/>
    <w:rsid w:val="00762A64"/>
    <w:rsid w:val="00781CBF"/>
    <w:rsid w:val="00861ECE"/>
    <w:rsid w:val="0097626A"/>
    <w:rsid w:val="009B3D30"/>
    <w:rsid w:val="009B56DC"/>
    <w:rsid w:val="009B79D9"/>
    <w:rsid w:val="009E1299"/>
    <w:rsid w:val="00A42E08"/>
    <w:rsid w:val="00AB0AA4"/>
    <w:rsid w:val="00AB70AF"/>
    <w:rsid w:val="00B60F9E"/>
    <w:rsid w:val="00B91C7E"/>
    <w:rsid w:val="00BC5C10"/>
    <w:rsid w:val="00C00D08"/>
    <w:rsid w:val="00CE7D9F"/>
    <w:rsid w:val="00DF0F84"/>
    <w:rsid w:val="00E16156"/>
    <w:rsid w:val="00E70B87"/>
    <w:rsid w:val="00F0781E"/>
    <w:rsid w:val="00F57FA9"/>
    <w:rsid w:val="00F6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3B04"/>
  <w15:chartTrackingRefBased/>
  <w15:docId w15:val="{E54BD301-0D1C-487D-963E-6D1B24A1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AA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06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becky@beckygoldsmith.com</dc:creator>
  <cp:keywords/>
  <dc:description/>
  <cp:lastModifiedBy>Linda Jagiello</cp:lastModifiedBy>
  <cp:revision>2</cp:revision>
  <dcterms:created xsi:type="dcterms:W3CDTF">2026-06-23T18:38:00Z</dcterms:created>
  <dcterms:modified xsi:type="dcterms:W3CDTF">2026-06-23T18:38:00Z</dcterms:modified>
</cp:coreProperties>
</file>